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0899" w:rsidRDefault="00DB76C4" w:rsidP="00CB0899">
      <w:pPr>
        <w:spacing w:line="240" w:lineRule="auto"/>
        <w:jc w:val="center"/>
        <w:rPr>
          <w:rFonts w:ascii="Bookman Old Style" w:hAnsi="Bookman Old Style" w:cs="Times New Roman"/>
          <w:b/>
          <w:i/>
          <w:sz w:val="32"/>
          <w:szCs w:val="32"/>
          <w:lang w:val="uk-UA"/>
        </w:rPr>
      </w:pPr>
      <w:r>
        <w:rPr>
          <w:rFonts w:ascii="Bookman Old Style" w:hAnsi="Bookman Old Style" w:cs="Times New Roman"/>
          <w:b/>
          <w:i/>
          <w:sz w:val="32"/>
          <w:szCs w:val="32"/>
          <w:lang w:val="uk-UA"/>
        </w:rPr>
        <w:t>Реалізація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>
        <w:rPr>
          <w:rFonts w:ascii="Bookman Old Style" w:hAnsi="Bookman Old Style" w:cs="Times New Roman"/>
          <w:b/>
          <w:i/>
          <w:sz w:val="32"/>
          <w:szCs w:val="32"/>
          <w:lang w:val="uk-UA"/>
        </w:rPr>
        <w:t>наскрізної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 w:rsidR="0079250B">
        <w:rPr>
          <w:rFonts w:ascii="Bookman Old Style" w:hAnsi="Bookman Old Style" w:cs="Times New Roman"/>
          <w:b/>
          <w:i/>
          <w:sz w:val="32"/>
          <w:szCs w:val="32"/>
          <w:lang w:val="uk-UA"/>
        </w:rPr>
        <w:t>змістової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>
        <w:rPr>
          <w:rFonts w:ascii="Bookman Old Style" w:hAnsi="Bookman Old Style" w:cs="Times New Roman"/>
          <w:b/>
          <w:i/>
          <w:sz w:val="32"/>
          <w:szCs w:val="32"/>
          <w:lang w:val="uk-UA"/>
        </w:rPr>
        <w:t>лінії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           </w:t>
      </w:r>
    </w:p>
    <w:p w:rsidR="00CB0899" w:rsidRDefault="00994259" w:rsidP="00CB0899">
      <w:pPr>
        <w:spacing w:line="240" w:lineRule="auto"/>
        <w:jc w:val="center"/>
        <w:rPr>
          <w:rFonts w:ascii="Bookman Old Style" w:hAnsi="Bookman Old Style" w:cs="Times New Roman"/>
          <w:b/>
          <w:i/>
          <w:sz w:val="32"/>
          <w:szCs w:val="32"/>
          <w:lang w:val="uk-UA"/>
        </w:rPr>
      </w:pPr>
      <w:r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 w:rsidR="00CE009F"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>«</w:t>
      </w:r>
      <w:r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Підприємливість та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>фінансова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>грамотність</w:t>
      </w:r>
      <w:r w:rsidR="00CE009F"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>»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</w:p>
    <w:p w:rsidR="0088424D" w:rsidRDefault="00994259" w:rsidP="00CB0899">
      <w:pPr>
        <w:spacing w:line="240" w:lineRule="auto"/>
        <w:jc w:val="center"/>
        <w:rPr>
          <w:rFonts w:ascii="Bookman Old Style" w:hAnsi="Bookman Old Style" w:cs="Times New Roman"/>
          <w:b/>
          <w:i/>
          <w:sz w:val="32"/>
          <w:szCs w:val="32"/>
          <w:lang w:val="uk-UA"/>
        </w:rPr>
      </w:pPr>
      <w:r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>на</w:t>
      </w:r>
      <w:r w:rsidR="00CB0899">
        <w:rPr>
          <w:rFonts w:ascii="Bookman Old Style" w:hAnsi="Bookman Old Style" w:cs="Times New Roman"/>
          <w:b/>
          <w:i/>
          <w:sz w:val="32"/>
          <w:szCs w:val="32"/>
          <w:lang w:val="uk-UA"/>
        </w:rPr>
        <w:t xml:space="preserve"> </w:t>
      </w:r>
      <w:r w:rsidRPr="003C6A9C">
        <w:rPr>
          <w:rFonts w:ascii="Bookman Old Style" w:hAnsi="Bookman Old Style" w:cs="Times New Roman"/>
          <w:b/>
          <w:i/>
          <w:sz w:val="32"/>
          <w:szCs w:val="32"/>
          <w:lang w:val="uk-UA"/>
        </w:rPr>
        <w:t>уроках географії</w:t>
      </w:r>
      <w:r w:rsidR="00DB76C4">
        <w:rPr>
          <w:rFonts w:ascii="Bookman Old Style" w:hAnsi="Bookman Old Style" w:cs="Times New Roman"/>
          <w:b/>
          <w:i/>
          <w:sz w:val="32"/>
          <w:szCs w:val="32"/>
          <w:lang w:val="uk-UA"/>
        </w:rPr>
        <w:t>.</w:t>
      </w:r>
    </w:p>
    <w:p w:rsidR="00746098" w:rsidRDefault="00CB0899" w:rsidP="003C6A9C">
      <w:pPr>
        <w:spacing w:line="240" w:lineRule="auto"/>
        <w:jc w:val="center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                           </w:t>
      </w:r>
    </w:p>
    <w:p w:rsidR="003C6A9C" w:rsidRPr="003C6A9C" w:rsidRDefault="003C6A9C" w:rsidP="00CB0899">
      <w:pPr>
        <w:spacing w:line="240" w:lineRule="auto"/>
        <w:jc w:val="right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 w:rsidRP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>Підготувала</w:t>
      </w:r>
      <w:r w:rsidR="00CB0899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  <w:r w:rsidRP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вчитель </w:t>
      </w:r>
    </w:p>
    <w:p w:rsidR="003C6A9C" w:rsidRPr="003C6A9C" w:rsidRDefault="003C6A9C" w:rsidP="00CB0899">
      <w:pPr>
        <w:spacing w:line="240" w:lineRule="auto"/>
        <w:jc w:val="right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 w:rsidRP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>географії</w:t>
      </w:r>
      <w:r w:rsidR="00CB0899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P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>Калмиківської</w:t>
      </w:r>
      <w:proofErr w:type="spellEnd"/>
      <w:r w:rsidRP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</w:p>
    <w:p w:rsidR="00F92602" w:rsidRDefault="00CB0899" w:rsidP="00CB0899">
      <w:pPr>
        <w:spacing w:line="240" w:lineRule="auto"/>
        <w:jc w:val="right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                       </w:t>
      </w:r>
      <w:r w:rsid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  <w:r w:rsidR="003C6A9C" w:rsidRPr="003C6A9C">
        <w:rPr>
          <w:rFonts w:ascii="Bookman Old Style" w:hAnsi="Bookman Old Style" w:cs="Times New Roman"/>
          <w:b/>
          <w:i/>
          <w:sz w:val="28"/>
          <w:szCs w:val="28"/>
          <w:lang w:val="uk-UA"/>
        </w:rPr>
        <w:t>ЗОШ 1-3 ступенів</w:t>
      </w: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      </w:t>
      </w:r>
    </w:p>
    <w:p w:rsidR="00F92602" w:rsidRDefault="00CB0899" w:rsidP="00CB0899">
      <w:pPr>
        <w:spacing w:line="240" w:lineRule="auto"/>
        <w:jc w:val="right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                             </w:t>
      </w:r>
      <w:r w:rsidR="00F92602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  <w:proofErr w:type="spellStart"/>
      <w:r w:rsidR="00F92602">
        <w:rPr>
          <w:rFonts w:ascii="Bookman Old Style" w:hAnsi="Bookman Old Style" w:cs="Times New Roman"/>
          <w:b/>
          <w:i/>
          <w:sz w:val="28"/>
          <w:szCs w:val="28"/>
          <w:lang w:val="uk-UA"/>
        </w:rPr>
        <w:t>Старобільського</w:t>
      </w:r>
      <w:proofErr w:type="spellEnd"/>
      <w:r w:rsidR="00F92602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району </w:t>
      </w:r>
    </w:p>
    <w:p w:rsidR="003C6A9C" w:rsidRPr="003C6A9C" w:rsidRDefault="00CB0899" w:rsidP="00CB0899">
      <w:pPr>
        <w:spacing w:line="240" w:lineRule="auto"/>
        <w:jc w:val="right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                         </w:t>
      </w:r>
      <w:r w:rsidR="00F92602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Луганської області</w:t>
      </w:r>
    </w:p>
    <w:p w:rsidR="003C6A9C" w:rsidRDefault="00F92602" w:rsidP="00CB0899">
      <w:pPr>
        <w:spacing w:line="240" w:lineRule="auto"/>
        <w:jc w:val="right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  <w:proofErr w:type="spellStart"/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>Калмиченко</w:t>
      </w:r>
      <w:proofErr w:type="spellEnd"/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Ніна</w:t>
      </w:r>
      <w:r w:rsidR="00CB0899"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</w:t>
      </w: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>Романівна</w:t>
      </w:r>
    </w:p>
    <w:p w:rsidR="000922EE" w:rsidRPr="003C6A9C" w:rsidRDefault="00CB0899" w:rsidP="000922EE">
      <w:pPr>
        <w:spacing w:line="240" w:lineRule="auto"/>
        <w:jc w:val="center"/>
        <w:rPr>
          <w:rFonts w:ascii="Bookman Old Style" w:hAnsi="Bookman Old Style" w:cs="Times New Roman"/>
          <w:b/>
          <w:i/>
          <w:sz w:val="28"/>
          <w:szCs w:val="28"/>
          <w:lang w:val="uk-UA"/>
        </w:rPr>
      </w:pPr>
      <w:r>
        <w:rPr>
          <w:rFonts w:ascii="Bookman Old Style" w:hAnsi="Bookman Old Style" w:cs="Times New Roman"/>
          <w:b/>
          <w:i/>
          <w:sz w:val="28"/>
          <w:szCs w:val="28"/>
          <w:lang w:val="uk-UA"/>
        </w:rPr>
        <w:t xml:space="preserve">                            </w:t>
      </w:r>
    </w:p>
    <w:p w:rsidR="00B406D2" w:rsidRPr="006051FF" w:rsidRDefault="00CB0899" w:rsidP="007460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Сьогодні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перед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учителем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постають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нові,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досить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серйозні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виклики.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Одним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розвиток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підприємливості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грамотності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школярів.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Дуже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часто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вчитель – представник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старшого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чи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середнього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покоління,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має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сучасних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економічних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знань,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навичок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участі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бізнес – 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мусить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вчитися.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може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має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стати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одним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пріоритетних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векторів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особистісного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професійного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розвитку.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результаті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такого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спільного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учнями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навчання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вчитель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буде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спроможним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06D2" w:rsidRPr="006051FF">
        <w:rPr>
          <w:rFonts w:ascii="Times New Roman" w:hAnsi="Times New Roman" w:cs="Times New Roman"/>
          <w:sz w:val="28"/>
          <w:szCs w:val="28"/>
          <w:lang w:val="uk-UA"/>
        </w:rPr>
        <w:t>здійснювати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ефективний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контроль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за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використанням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власних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фінансових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ресурсів,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приймати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якісні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фінансові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тощо.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CE009F" w:rsidRPr="006051FF" w:rsidRDefault="00CB0899" w:rsidP="007460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багатьох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країнах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створюються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національні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програми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грамотності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споживачів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фінансових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послуг.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Особливо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актуально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це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економіки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України,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де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сучасні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соціально-економічні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проблеми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багато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чому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обумовлені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рівнем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грамотності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обізнаності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громадян. Фінансова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грамотність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підприємницька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компетентність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необхідними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складовими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економічної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культури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особистості,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які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визначають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такі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загальнолюдські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цінності,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як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свобода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діяльності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вибору,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право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приватної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власності,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дотримання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законності,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сприяють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розвитку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E202A" w:rsidRPr="006051FF">
        <w:rPr>
          <w:rFonts w:ascii="Times New Roman" w:hAnsi="Times New Roman" w:cs="Times New Roman"/>
          <w:sz w:val="28"/>
          <w:szCs w:val="28"/>
          <w:lang w:val="uk-UA"/>
        </w:rPr>
        <w:t>навичок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раціональної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економічної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lastRenderedPageBreak/>
        <w:t>фінансової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поведінки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людини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як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споживача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фінансових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послуг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платника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6313" w:rsidRPr="006051FF">
        <w:rPr>
          <w:rFonts w:ascii="Times New Roman" w:hAnsi="Times New Roman" w:cs="Times New Roman"/>
          <w:sz w:val="28"/>
          <w:szCs w:val="28"/>
          <w:lang w:val="uk-UA"/>
        </w:rPr>
        <w:t>податків.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BE0D5E" w:rsidRDefault="00CB0899" w:rsidP="007460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6C4">
        <w:rPr>
          <w:rFonts w:ascii="Times New Roman" w:hAnsi="Times New Roman" w:cs="Times New Roman"/>
          <w:sz w:val="28"/>
          <w:szCs w:val="28"/>
          <w:lang w:val="uk-UA"/>
        </w:rPr>
        <w:t>Згідно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76C4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913488" w:rsidRPr="00BE0D5E">
        <w:rPr>
          <w:rFonts w:ascii="Times New Roman" w:hAnsi="Times New Roman" w:cs="Times New Roman"/>
          <w:sz w:val="28"/>
          <w:szCs w:val="28"/>
          <w:lang w:val="uk-UA"/>
        </w:rPr>
        <w:t>Концепції Нової української школи» (2016р.), завдань реформування школи у зв’язку із впровад</w:t>
      </w:r>
      <w:r w:rsidR="00BE0D5E">
        <w:rPr>
          <w:rFonts w:ascii="Times New Roman" w:hAnsi="Times New Roman" w:cs="Times New Roman"/>
          <w:sz w:val="28"/>
          <w:szCs w:val="28"/>
          <w:lang w:val="uk-UA"/>
        </w:rPr>
        <w:t xml:space="preserve">женням </w:t>
      </w:r>
      <w:proofErr w:type="spellStart"/>
      <w:r w:rsidR="00BE0D5E">
        <w:rPr>
          <w:rFonts w:ascii="Times New Roman" w:hAnsi="Times New Roman" w:cs="Times New Roman"/>
          <w:sz w:val="28"/>
          <w:szCs w:val="28"/>
          <w:lang w:val="uk-UA"/>
        </w:rPr>
        <w:t>компетентнісного</w:t>
      </w:r>
      <w:proofErr w:type="spellEnd"/>
      <w:r w:rsidR="00BE0D5E">
        <w:rPr>
          <w:rFonts w:ascii="Times New Roman" w:hAnsi="Times New Roman" w:cs="Times New Roman"/>
          <w:sz w:val="28"/>
          <w:szCs w:val="28"/>
          <w:lang w:val="uk-UA"/>
        </w:rPr>
        <w:t xml:space="preserve"> підход</w:t>
      </w:r>
      <w:r w:rsidR="0079250B">
        <w:rPr>
          <w:rFonts w:ascii="Times New Roman" w:hAnsi="Times New Roman" w:cs="Times New Roman"/>
          <w:sz w:val="28"/>
          <w:szCs w:val="28"/>
          <w:lang w:val="uk-UA"/>
        </w:rPr>
        <w:t>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13488" w:rsidRPr="00BE0D5E">
        <w:rPr>
          <w:rFonts w:ascii="Times New Roman" w:hAnsi="Times New Roman" w:cs="Times New Roman"/>
          <w:sz w:val="28"/>
          <w:szCs w:val="28"/>
          <w:lang w:val="uk-UA"/>
        </w:rPr>
        <w:t>Міністерство освіти і науки України затвердило оновлені навчальні програми для учнів 5-9 класів загальноосвітніх навчальних закладів від 07 червня 2017 р. № 804.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E0D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13488" w:rsidRPr="006051FF" w:rsidRDefault="00CB0899" w:rsidP="0074609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13488" w:rsidRPr="00BE0D5E">
        <w:rPr>
          <w:rFonts w:ascii="Times New Roman" w:hAnsi="Times New Roman" w:cs="Times New Roman"/>
          <w:sz w:val="28"/>
          <w:szCs w:val="28"/>
          <w:lang w:val="uk-UA"/>
        </w:rPr>
        <w:t xml:space="preserve">Пріоритетами шкільної географічної освіти є створення умов для розвитку учня як суб’єкта географічного пізнання, дослідника і творця власної особистості, свідомого громадянина України і </w:t>
      </w:r>
      <w:proofErr w:type="spellStart"/>
      <w:r w:rsidR="00913488" w:rsidRPr="00BE0D5E">
        <w:rPr>
          <w:rFonts w:ascii="Times New Roman" w:hAnsi="Times New Roman" w:cs="Times New Roman"/>
          <w:sz w:val="28"/>
          <w:szCs w:val="28"/>
          <w:lang w:val="uk-UA"/>
        </w:rPr>
        <w:t>миролюбно</w:t>
      </w:r>
      <w:proofErr w:type="spellEnd"/>
      <w:r w:rsidR="00913488" w:rsidRPr="00BE0D5E">
        <w:rPr>
          <w:rFonts w:ascii="Times New Roman" w:hAnsi="Times New Roman" w:cs="Times New Roman"/>
          <w:sz w:val="28"/>
          <w:szCs w:val="28"/>
          <w:lang w:val="uk-UA"/>
        </w:rPr>
        <w:t xml:space="preserve"> налаштованого жителя Землі на основі формування ключових і предметних географічних компетенцій. </w:t>
      </w:r>
      <w:r w:rsidR="00913488" w:rsidRPr="0079250B">
        <w:rPr>
          <w:rFonts w:ascii="Times New Roman" w:hAnsi="Times New Roman" w:cs="Times New Roman"/>
          <w:sz w:val="28"/>
          <w:szCs w:val="28"/>
          <w:lang w:val="uk-UA"/>
        </w:rPr>
        <w:t>До навчальної програми з географії внесені зміни, пов’язані з навчанням учнів використовувати знання і вміння, отримані в процесі навчання, для вирішення повсякденних проблем і життєвих ситуацій, забезпечення успішної самореалізації в соціумі, облаштування особистого життя, формуванням в учнів потреби у неперервній освіті.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E009F" w:rsidRPr="006051FF" w:rsidRDefault="00CB0899" w:rsidP="00746098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тому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структурі і змістові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програми з географії,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що базуються на принципах неперервності й наступності шкільної географічної освіти, її інтеграції на основі </w:t>
      </w:r>
      <w:proofErr w:type="spellStart"/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внутрішньопредметних</w:t>
      </w:r>
      <w:proofErr w:type="spellEnd"/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і міжпредметних </w:t>
      </w:r>
      <w:proofErr w:type="spellStart"/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зв'язків</w:t>
      </w:r>
      <w:proofErr w:type="spellEnd"/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, гуманізації, урахування вікових можливостей учнів, практичної спрямованості,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знайшли відображення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9250B">
        <w:rPr>
          <w:rFonts w:ascii="Times New Roman" w:hAnsi="Times New Roman" w:cs="Times New Roman"/>
          <w:sz w:val="28"/>
          <w:szCs w:val="28"/>
          <w:lang w:val="uk-UA"/>
        </w:rPr>
        <w:t>змістовної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наскрізні 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>для шкільної географії змістові лінії, зазначені в Державному стандарті базової і повної загальної середньої освіти та наскрізні теми, передбачені Концепцією Нової української школи,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«Екологічна безпека та сталий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009F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розвиток»</w:t>
      </w:r>
      <w:r w:rsidR="00CE009F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r w:rsidR="00CE009F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«Громадянська відповідальність»,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 </w:t>
      </w:r>
      <w:r w:rsidR="00CE009F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«Здоров’я і безпека», «Підприємливість та фінансова грамотність» .</w:t>
      </w:r>
    </w:p>
    <w:p w:rsidR="00913488" w:rsidRPr="006051FF" w:rsidRDefault="00CB0899" w:rsidP="00746098">
      <w:pPr>
        <w:spacing w:line="36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D077A4">
        <w:rPr>
          <w:rFonts w:ascii="Times New Roman" w:hAnsi="Times New Roman" w:cs="Times New Roman"/>
          <w:sz w:val="28"/>
          <w:szCs w:val="28"/>
          <w:lang w:val="uk-UA"/>
        </w:rPr>
        <w:t>Метою реалізації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наскрізної змістової лінії </w:t>
      </w:r>
      <w:r w:rsidR="00913488" w:rsidRPr="006051FF">
        <w:rPr>
          <w:rFonts w:ascii="Times New Roman" w:hAnsi="Times New Roman" w:cs="Times New Roman"/>
          <w:b/>
          <w:sz w:val="28"/>
          <w:szCs w:val="28"/>
          <w:lang w:val="uk-UA"/>
        </w:rPr>
        <w:t>«Підприємливість та фінансова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hAnsi="Times New Roman" w:cs="Times New Roman"/>
          <w:b/>
          <w:sz w:val="28"/>
          <w:szCs w:val="28"/>
          <w:lang w:val="uk-UA"/>
        </w:rPr>
        <w:t>грамотність»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є забезпечення кращого розуміння молодим 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поколінням українців практичних аспектів фінансових питань (здійснення заощаджень, інвестування, запозичення, страхування, кредитування тощо); розвиток лідерських ініціатив, здатність успішно діяти в технологічному швидкозмінному середовищі. </w:t>
      </w:r>
    </w:p>
    <w:p w:rsidR="00913488" w:rsidRPr="006051FF" w:rsidRDefault="00CB0899" w:rsidP="00746098">
      <w:pPr>
        <w:shd w:val="clear" w:color="auto" w:fill="FFFFFF"/>
        <w:spacing w:after="150" w:line="36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     </w:t>
      </w:r>
      <w:bookmarkStart w:id="0" w:name="_GoBack"/>
      <w:r w:rsidR="00913488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Реалізація 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наскрізної змістової лінії </w:t>
      </w:r>
      <w:r w:rsidR="00913488" w:rsidRPr="006051FF">
        <w:rPr>
          <w:rFonts w:ascii="Times New Roman" w:hAnsi="Times New Roman" w:cs="Times New Roman"/>
          <w:b/>
          <w:sz w:val="28"/>
          <w:szCs w:val="28"/>
          <w:lang w:val="uk-UA"/>
        </w:rPr>
        <w:t>«Підприємливість та фінансова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hAnsi="Times New Roman" w:cs="Times New Roman"/>
          <w:b/>
          <w:sz w:val="28"/>
          <w:szCs w:val="28"/>
          <w:lang w:val="uk-UA"/>
        </w:rPr>
        <w:t>грамотність»</w:t>
      </w:r>
      <w:r w:rsidR="00913488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дозволить учителю успішно підготуватись до роботи з</w:t>
      </w:r>
      <w:r w:rsidRPr="00CB0899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оновленими програмами,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13488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учні, отримавши комплекс знань із фінансової грамотності, зможуть реалізувати їх в реальному житті – заощаджувати, отримувати прибуток, формувати підприємницькі навички, усвідомити власну участь у плануванні й розподілі сімейного бюджету, виявляти ініціативу в забезпеченні добробуту родини й країни в цілому.</w:t>
      </w:r>
    </w:p>
    <w:p w:rsidR="00120E11" w:rsidRPr="006051FF" w:rsidRDefault="00CB0899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    </w:t>
      </w:r>
      <w:r w:rsidR="00120E11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Так у</w:t>
      </w:r>
      <w:r w:rsidR="00120E11" w:rsidRPr="006051F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6</w:t>
      </w:r>
      <w:r w:rsidR="00120E11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класі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учні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при вивченні теми </w:t>
      </w:r>
      <w:r w:rsidR="00120E11" w:rsidRPr="006051F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>«Уявлення про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>Землю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>в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>давнину»</w:t>
      </w:r>
      <w:r w:rsidR="00BE0D5E"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b/>
          <w:i/>
          <w:color w:val="333333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добираючи</w:t>
      </w:r>
      <w:r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з різних джерел додаткову інформацію про пізнання і дослідження Землі у давнину, зіставляючи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карти </w:t>
      </w:r>
      <w:proofErr w:type="spellStart"/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Ератосфена</w:t>
      </w:r>
      <w:proofErr w:type="spellEnd"/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і </w:t>
      </w:r>
      <w:proofErr w:type="spellStart"/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Птолемея</w:t>
      </w:r>
      <w:proofErr w:type="spellEnd"/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 сучасною картою,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складаючи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короткі повідомлення про пізнання Землі у давнину (із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залученням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членів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родини),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вчаться</w:t>
      </w:r>
      <w:proofErr w:type="spellEnd"/>
      <w:r w:rsidR="00120E11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спільно досягати мети.</w:t>
      </w:r>
    </w:p>
    <w:p w:rsidR="005357C8" w:rsidRPr="006051FF" w:rsidRDefault="00CB0899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</w:t>
      </w:r>
      <w:r w:rsidR="00DB76C4">
        <w:rPr>
          <w:rFonts w:ascii="Times New Roman" w:eastAsia="Times New Roman" w:hAnsi="Times New Roman" w:cs="Times New Roman"/>
          <w:sz w:val="28"/>
          <w:szCs w:val="28"/>
          <w:lang w:val="uk-UA"/>
        </w:rPr>
        <w:t>в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чаючи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тему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«Лі</w:t>
      </w:r>
      <w:r w:rsidR="005B581C" w:rsidRPr="006051F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т</w:t>
      </w:r>
      <w:r w:rsidR="005357C8" w:rsidRPr="006051F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осфера»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розуміють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переваги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недоліки господарювання людей у районах поширення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вулканізму,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усвідомлюють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значення окремих видів корисних копалин для розвитку відповідних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виробництв, беруть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участь 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дослідженні «Корисні копалини в облаштуванні житла (господарських будівель) моєї родини», навчаючись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у повсякденному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житті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використовувати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знання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здобуті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уроках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географії.</w:t>
      </w:r>
    </w:p>
    <w:p w:rsidR="005357C8" w:rsidRPr="006051FF" w:rsidRDefault="00CB0899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Тема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«Гідросфера»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357C8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вчить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дітей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дотримуватися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основних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правил ощадного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 води в домашньому господарстві,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підприємницької діяльності на основі використання мінеральних, термальних вод своєї місцевості, природних та штучних водойм для відпочинку та оздоровлення.</w:t>
      </w:r>
    </w:p>
    <w:p w:rsidR="005B581C" w:rsidRPr="006051FF" w:rsidRDefault="00CB0899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Робити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розрахунки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фінансових надходжень до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сімейного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бюджету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від використання власної земельної ділянки, рослин і тварин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вчаться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розгляді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теми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581C" w:rsidRPr="006051FF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>«</w:t>
      </w:r>
      <w:r w:rsidR="005B581C" w:rsidRPr="006051FF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Біосфера та ґрунти».</w:t>
      </w:r>
    </w:p>
    <w:p w:rsidR="0081481D" w:rsidRDefault="00CB0899" w:rsidP="00746098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Реалізація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наскрізної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лініі</w:t>
      </w:r>
      <w:proofErr w:type="spellEnd"/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« Підприємли</w:t>
      </w:r>
      <w:bookmarkEnd w:id="0"/>
      <w:r w:rsidR="0081481D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вість та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фінансова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грамотність»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уроках географії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81481D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класі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полягає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розумінні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важливості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різних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напрямків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взаємозв’язків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між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Україною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країнами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Євразії, Африки,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Америки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Австралії 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навчанні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самостійно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презентувати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власні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раціонального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ресурсів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Світового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481D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океану.</w:t>
      </w:r>
    </w:p>
    <w:p w:rsidR="009B0C77" w:rsidRPr="003433A8" w:rsidRDefault="00CB0899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6051FF">
        <w:rPr>
          <w:rFonts w:ascii="Times New Roman" w:hAnsi="Times New Roman" w:cs="Times New Roman"/>
          <w:sz w:val="28"/>
          <w:szCs w:val="28"/>
          <w:lang w:val="uk-UA"/>
        </w:rPr>
        <w:t xml:space="preserve"> Навчити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hAnsi="Times New Roman" w:cs="Times New Roman"/>
          <w:sz w:val="28"/>
          <w:szCs w:val="28"/>
          <w:lang w:val="uk-UA"/>
        </w:rPr>
        <w:t xml:space="preserve">учнів </w:t>
      </w:r>
      <w:r w:rsidR="006051FF" w:rsidRPr="006051FF">
        <w:rPr>
          <w:rFonts w:ascii="Times New Roman" w:hAnsi="Times New Roman" w:cs="Times New Roman"/>
          <w:b/>
          <w:i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051FF">
        <w:rPr>
          <w:rFonts w:ascii="Times New Roman" w:hAnsi="Times New Roman" w:cs="Times New Roman"/>
          <w:sz w:val="28"/>
          <w:szCs w:val="28"/>
          <w:lang w:val="uk-UA"/>
        </w:rPr>
        <w:t>класу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отримувати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аналізувати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щодо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природних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явищ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процесів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із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широкого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кола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джерел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географічної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інформації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озуміти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значення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корисних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копалин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різних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видів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господарської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людини,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наводити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приклади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можливості використання кліматичних ресурсів у різних сферах господарської діяльності в Україні та </w:t>
      </w:r>
      <w:r w:rsidR="006051FF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у побуті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051FF" w:rsidRP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людини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можливо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у темах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«Географічна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карта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та робота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нею»,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«Природні умови і ресурси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України»,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«Клімат 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кліматичні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051FF">
        <w:rPr>
          <w:rFonts w:ascii="Times New Roman" w:eastAsia="Times New Roman" w:hAnsi="Times New Roman" w:cs="Times New Roman"/>
          <w:sz w:val="28"/>
          <w:szCs w:val="28"/>
          <w:lang w:val="uk-UA"/>
        </w:rPr>
        <w:t>ресурси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України».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</w:p>
    <w:p w:rsidR="006051FF" w:rsidRPr="003433A8" w:rsidRDefault="006051FF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p w:rsidR="005B581C" w:rsidRDefault="00CB0899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Допомогти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дітям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свідо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мити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необхідність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раціонального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води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побуті, заощадити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витрат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сім’ї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вміти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отримати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прибуток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власної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ділянки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залежність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напрямку с\г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від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типу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ґрунту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розуміти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рекреаційне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значення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природних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комплексів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1481D" w:rsidRPr="009B0C77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усвідомити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важливість знань іноземної мови, культури інших народів для спілкування, розширення зав’язків, створення спільних проектів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усвідомити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важливість знань про трудові ресурси і зайнятість населення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соціально-економічного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країни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вміти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бговорю</w:t>
      </w:r>
      <w:r w:rsidR="00D077A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вати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9B0C77" w:rsidRPr="009B0C77">
        <w:rPr>
          <w:rFonts w:ascii="Times New Roman" w:eastAsia="Times New Roman" w:hAnsi="Times New Roman" w:cs="Times New Roman"/>
          <w:sz w:val="28"/>
          <w:szCs w:val="28"/>
          <w:lang w:val="uk-UA"/>
        </w:rPr>
        <w:t>потреби та можливості створення нових підприємств у регіоні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ось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перелік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077A4">
        <w:rPr>
          <w:rFonts w:ascii="Times New Roman" w:eastAsia="Times New Roman" w:hAnsi="Times New Roman" w:cs="Times New Roman"/>
          <w:sz w:val="28"/>
          <w:szCs w:val="28"/>
          <w:lang w:val="uk-UA"/>
        </w:rPr>
        <w:t>основних</w:t>
      </w:r>
    </w:p>
    <w:p w:rsidR="00D077A4" w:rsidRPr="009B0C77" w:rsidRDefault="00D077A4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завдань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вчителя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географії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для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реалізації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наскрізної змістової лінії </w:t>
      </w:r>
      <w:r w:rsidR="001C7512" w:rsidRPr="006051FF">
        <w:rPr>
          <w:rFonts w:ascii="Times New Roman" w:hAnsi="Times New Roman" w:cs="Times New Roman"/>
          <w:b/>
          <w:sz w:val="28"/>
          <w:szCs w:val="28"/>
          <w:lang w:val="uk-UA"/>
        </w:rPr>
        <w:t>«Підприємливість та фінансова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b/>
          <w:sz w:val="28"/>
          <w:szCs w:val="28"/>
          <w:lang w:val="uk-UA"/>
        </w:rPr>
        <w:t>грамотність»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класі.</w:t>
      </w:r>
    </w:p>
    <w:p w:rsidR="001C7512" w:rsidRDefault="00CB0899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  </w:t>
      </w:r>
      <w:r w:rsidR="001C7512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найбільш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значущим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вивченні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географії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>розвиток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>підприємливості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>фін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ансової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грамотності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школярів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5B4141">
        <w:rPr>
          <w:rFonts w:ascii="Times New Roman" w:hAnsi="Times New Roman" w:cs="Times New Roman"/>
          <w:b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 xml:space="preserve">класу, </w:t>
      </w:r>
      <w:proofErr w:type="spellStart"/>
      <w:r w:rsidR="001C7512">
        <w:rPr>
          <w:rFonts w:ascii="Times New Roman" w:hAnsi="Times New Roman" w:cs="Times New Roman"/>
          <w:sz w:val="28"/>
          <w:szCs w:val="28"/>
          <w:lang w:val="uk-UA"/>
        </w:rPr>
        <w:t>поскільки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частина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із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них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C7512">
        <w:rPr>
          <w:rFonts w:ascii="Times New Roman" w:hAnsi="Times New Roman" w:cs="Times New Roman"/>
          <w:sz w:val="28"/>
          <w:szCs w:val="28"/>
          <w:lang w:val="uk-UA"/>
        </w:rPr>
        <w:t>захочуть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обмежити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загальну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освіту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залишать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школу, понесуть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бага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ж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умінь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7512" w:rsidRPr="006051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доросле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життя,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щоб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надалі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скористатися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hAnsi="Times New Roman" w:cs="Times New Roman"/>
          <w:sz w:val="28"/>
          <w:szCs w:val="28"/>
          <w:lang w:val="uk-UA"/>
        </w:rPr>
        <w:t>ним.</w:t>
      </w:r>
    </w:p>
    <w:p w:rsidR="000E1F54" w:rsidRDefault="00CB0899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 xml:space="preserve">   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Тому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усвідомити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роль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географічної науки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професійній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орієнтації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виборі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виду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діти зможуть при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вивченні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теми, про</w:t>
      </w:r>
      <w:r w:rsidR="00E475BA">
        <w:rPr>
          <w:rFonts w:ascii="Times New Roman" w:eastAsia="Times New Roman" w:hAnsi="Times New Roman" w:cs="Times New Roman"/>
          <w:sz w:val="28"/>
          <w:szCs w:val="28"/>
          <w:lang w:val="uk-UA"/>
        </w:rPr>
        <w:t>а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налізувати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оцінити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власні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можливості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зростанні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добробуту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своєї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родини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E1F54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держави</w:t>
      </w:r>
    </w:p>
    <w:p w:rsidR="000E1F54" w:rsidRPr="000E1F54" w:rsidRDefault="000E1F54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вивчаючи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тему «Національна економіка»,</w:t>
      </w:r>
      <w:r w:rsidR="00CB0899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зрозуміти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об’єктивність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явища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міжнародного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поділу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праці, позитивні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негативні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наслідки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глобалізації.</w:t>
      </w:r>
    </w:p>
    <w:p w:rsidR="000E1F54" w:rsidRPr="000E1F54" w:rsidRDefault="000E1F54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впливу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глобалізації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розвиток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світової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економіки, регіону,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624B9C" w:rsidRDefault="000E1F54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оцінити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роль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ТНК,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міжнародних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світовій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економіці та економіці України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учні </w:t>
      </w:r>
      <w:r w:rsidR="00624B9C" w:rsidRPr="00624B9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9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класу</w:t>
      </w:r>
      <w:r w:rsidR="00E475BA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вивчаючи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теоретичний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виконуючи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624B9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>Практичну</w:t>
      </w:r>
      <w:r w:rsidR="00CB0899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роботу</w:t>
      </w:r>
      <w:r w:rsidR="00CB0899"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624B9C" w:rsidRPr="000E1F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2</w:t>
      </w:r>
      <w:r w:rsidR="00624B9C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624B9C" w:rsidRPr="000E1F5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Позначення на контурній карті країн «Великої двадцятки» (G-20) і визначення їх місця в сучасній типізації країн за рівнем економічного розвитку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»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темі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«</w:t>
      </w:r>
      <w:r w:rsidR="00624B9C" w:rsidRPr="000E1F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Світове</w:t>
      </w:r>
      <w:r w:rsidR="00CB0899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="00624B9C" w:rsidRPr="000E1F54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господарство</w:t>
      </w:r>
      <w:r w:rsidR="00624B9C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».</w:t>
      </w:r>
    </w:p>
    <w:p w:rsidR="00624B9C" w:rsidRDefault="00CB0899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сьогоднішній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день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набирає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швидкого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розвитку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сільське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господарство,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тому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визначати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напрями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фермерської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діяльності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країнах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світу, Україні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своїй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місцевості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розуміти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важливість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раціонального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природних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ресурсів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їх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подальшої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повної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 w:rsidRP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переробки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житєвою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624B9C">
        <w:rPr>
          <w:rFonts w:ascii="Times New Roman" w:eastAsia="Times New Roman" w:hAnsi="Times New Roman" w:cs="Times New Roman"/>
          <w:sz w:val="28"/>
          <w:szCs w:val="28"/>
          <w:lang w:val="uk-UA"/>
        </w:rPr>
        <w:t>необхідністю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при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вивчені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тем «Сільське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господарство»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«Лісове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>
        <w:rPr>
          <w:rFonts w:ascii="Times New Roman" w:eastAsia="Times New Roman" w:hAnsi="Times New Roman" w:cs="Times New Roman"/>
          <w:sz w:val="28"/>
          <w:szCs w:val="28"/>
          <w:lang w:val="uk-UA"/>
        </w:rPr>
        <w:t>господарство».</w:t>
      </w:r>
    </w:p>
    <w:p w:rsidR="00365394" w:rsidRDefault="00365394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206848" w:rsidRDefault="00CB0899" w:rsidP="0074609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365394" w:rsidRPr="00365394">
        <w:rPr>
          <w:rFonts w:ascii="Times New Roman" w:hAnsi="Times New Roman" w:cs="Times New Roman"/>
          <w:sz w:val="28"/>
          <w:szCs w:val="28"/>
          <w:lang w:val="uk-UA"/>
        </w:rPr>
        <w:t>Учні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6A9C" w:rsidRPr="003C6A9C">
        <w:rPr>
          <w:rFonts w:ascii="Times New Roman" w:hAnsi="Times New Roman" w:cs="Times New Roman"/>
          <w:b/>
          <w:i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3C6A9C">
        <w:rPr>
          <w:rFonts w:ascii="Times New Roman" w:hAnsi="Times New Roman" w:cs="Times New Roman"/>
          <w:sz w:val="28"/>
          <w:szCs w:val="28"/>
          <w:lang w:val="uk-UA"/>
        </w:rPr>
        <w:t>класу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65394" w:rsidRPr="00365394">
        <w:rPr>
          <w:rFonts w:ascii="Times New Roman" w:hAnsi="Times New Roman" w:cs="Times New Roman"/>
          <w:sz w:val="28"/>
          <w:szCs w:val="28"/>
          <w:lang w:val="uk-UA"/>
        </w:rPr>
        <w:t xml:space="preserve">повинні розуміти, для чого вони вивчають географію, вміти користуватися основними джерелами географічних </w:t>
      </w:r>
      <w:r w:rsidR="00365394" w:rsidRPr="00206848">
        <w:rPr>
          <w:rFonts w:ascii="Times New Roman" w:hAnsi="Times New Roman" w:cs="Times New Roman"/>
          <w:sz w:val="28"/>
          <w:szCs w:val="28"/>
          <w:lang w:val="uk-UA"/>
        </w:rPr>
        <w:t>знань</w:t>
      </w:r>
      <w:r w:rsidR="00206848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69DE" w:rsidRDefault="00CB0899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068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Аналізуючи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статистичну інформацію щодо динаміки цін на мінеральні ресурси та обсяги їх видобув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ання в Україні та світі, пояснюючи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вплив природних і суспільних чинників на прибутковість підприємств добувної </w:t>
      </w:r>
      <w:proofErr w:type="spellStart"/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промисловості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,оцінюючи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переваги використання альтернативних відновлюваних джерел енергії для потреб родини/громади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переваги використання вторинної сировини для виробництва металів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переваги розташування окремих підприємств машинобудування у малих містах, селищах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б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е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ручи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участь 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розробці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використання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будівельних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матеріалів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своєї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місцевості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порівнюючи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ціни аналогічних видів прод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укції різних виробників, пояснюючи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відмінності з урахуванням вартості сировини, робочої сили, </w:t>
      </w:r>
      <w:r w:rsidR="005B4141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обладнання, курсу валют тощо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діти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пірнають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реальне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життя, що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вирує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поки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що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навколо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них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але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яке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через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рік-два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стане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їхньою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повсякденністю.</w:t>
      </w:r>
    </w:p>
    <w:p w:rsidR="008869DE" w:rsidRPr="00206848" w:rsidRDefault="00CB0899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Тому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вчити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школярів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оцінювати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роль малих </w:t>
      </w:r>
      <w:proofErr w:type="spellStart"/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підприє</w:t>
      </w:r>
      <w:proofErr w:type="spellEnd"/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мств</w:t>
      </w:r>
      <w:proofErr w:type="spellEnd"/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фізичних осіб-підприємців у розвитку бізнес-середовища свого населеного пункту, району та забезпеченні населення продуктами харчування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, визначати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вартість продуктового </w:t>
      </w:r>
      <w:proofErr w:type="spellStart"/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кошика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proofErr w:type="spellEnd"/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родини, співвідношення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вітчизняних та імпортних продуктів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ньому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добирати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оптимальний варіант (враховуючи вартість, тривалість і комфортність) здійснення подорожі зі свого населеного пункту до місця відпочинку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869DE" w:rsidRPr="008869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брати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участь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проектуванні асортименту продукції, цінової політики та місця розташування</w:t>
      </w:r>
      <w:r w:rsidR="008869DE" w:rsidRPr="00206848">
        <w:rPr>
          <w:rFonts w:ascii="Times New Roman" w:eastAsia="Times New Roman" w:hAnsi="Times New Roman" w:cs="Times New Roman"/>
          <w:i/>
          <w:sz w:val="28"/>
          <w:szCs w:val="28"/>
          <w:lang w:val="uk-UA"/>
        </w:rPr>
        <w:t xml:space="preserve"> </w:t>
      </w:r>
      <w:proofErr w:type="spellStart"/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мінімаркету</w:t>
      </w:r>
      <w:proofErr w:type="spellEnd"/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8869DE" w:rsidRPr="008869DE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>
        <w:rPr>
          <w:rFonts w:ascii="Times New Roman" w:eastAsia="Times New Roman" w:hAnsi="Times New Roman" w:cs="Times New Roman"/>
          <w:sz w:val="28"/>
          <w:szCs w:val="28"/>
          <w:lang w:val="uk-UA"/>
        </w:rPr>
        <w:t>п</w:t>
      </w:r>
      <w:r w:rsidR="00092BC6">
        <w:rPr>
          <w:rFonts w:ascii="Times New Roman" w:eastAsia="Times New Roman" w:hAnsi="Times New Roman" w:cs="Times New Roman"/>
          <w:sz w:val="28"/>
          <w:szCs w:val="28"/>
          <w:lang w:val="uk-UA"/>
        </w:rPr>
        <w:t>ояснювати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роль туризму для розвитку малого та середнього бізнесу в різних регіонах України</w:t>
      </w:r>
      <w:r w:rsidR="00092BC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</w:p>
    <w:p w:rsidR="008869DE" w:rsidRPr="00206848" w:rsidRDefault="008869DE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uk-UA"/>
        </w:rPr>
      </w:pP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розроб</w:t>
      </w:r>
      <w:r w:rsidR="00092BC6">
        <w:rPr>
          <w:rFonts w:ascii="Times New Roman" w:eastAsia="Times New Roman" w:hAnsi="Times New Roman" w:cs="Times New Roman"/>
          <w:sz w:val="28"/>
          <w:szCs w:val="28"/>
          <w:lang w:val="uk-UA"/>
        </w:rPr>
        <w:t>ляти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092BC6">
        <w:rPr>
          <w:rFonts w:ascii="Times New Roman" w:eastAsia="Times New Roman" w:hAnsi="Times New Roman" w:cs="Times New Roman"/>
          <w:sz w:val="28"/>
          <w:szCs w:val="28"/>
          <w:lang w:val="uk-UA"/>
        </w:rPr>
        <w:t>проекти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з розвитку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туристичного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бізнесу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своєму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регіоні</w:t>
      </w:r>
      <w:r w:rsidR="00092BC6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8869DE" w:rsidRPr="00206848" w:rsidRDefault="00092BC6" w:rsidP="0074609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обґрунтовувати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доцільність упровадження страхової медицини в Україні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</w:p>
    <w:p w:rsidR="00624B9C" w:rsidRPr="00206848" w:rsidRDefault="00092BC6" w:rsidP="0074609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аналізувати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  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умови для створення технополісів в</w:t>
      </w:r>
      <w:r w:rsidR="003C6A9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Україні та прогнозувати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їх розвит</w:t>
      </w:r>
      <w:r w:rsidR="003C6A9C">
        <w:rPr>
          <w:rFonts w:ascii="Times New Roman" w:eastAsia="Times New Roman" w:hAnsi="Times New Roman" w:cs="Times New Roman"/>
          <w:sz w:val="28"/>
          <w:szCs w:val="28"/>
          <w:lang w:val="uk-UA"/>
        </w:rPr>
        <w:t>о</w:t>
      </w:r>
      <w:r w:rsidR="008869DE"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оцінювати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умови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отримання споживчого кредиту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банківських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206848">
        <w:rPr>
          <w:rFonts w:ascii="Times New Roman" w:eastAsia="Times New Roman" w:hAnsi="Times New Roman" w:cs="Times New Roman"/>
          <w:sz w:val="28"/>
          <w:szCs w:val="28"/>
          <w:lang w:val="uk-UA"/>
        </w:rPr>
        <w:t>установах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,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тобто</w:t>
      </w:r>
      <w:r w:rsidR="00CB089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Pr="00092BC6">
        <w:rPr>
          <w:rFonts w:ascii="Times New Roman" w:hAnsi="Times New Roman" w:cs="Times New Roman"/>
          <w:sz w:val="28"/>
          <w:szCs w:val="28"/>
          <w:lang w:val="uk-UA"/>
        </w:rPr>
        <w:t>еалізація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2BC6">
        <w:rPr>
          <w:rFonts w:ascii="Times New Roman" w:hAnsi="Times New Roman" w:cs="Times New Roman"/>
          <w:sz w:val="28"/>
          <w:szCs w:val="28"/>
          <w:lang w:val="uk-UA"/>
        </w:rPr>
        <w:t>наскрізної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92BC6">
        <w:rPr>
          <w:rFonts w:ascii="Times New Roman" w:hAnsi="Times New Roman" w:cs="Times New Roman"/>
          <w:sz w:val="28"/>
          <w:szCs w:val="28"/>
          <w:lang w:val="uk-UA"/>
        </w:rPr>
        <w:t>лініі</w:t>
      </w:r>
      <w:proofErr w:type="spellEnd"/>
      <w:r w:rsidRPr="00092BC6">
        <w:rPr>
          <w:rFonts w:ascii="Times New Roman" w:hAnsi="Times New Roman" w:cs="Times New Roman"/>
          <w:sz w:val="28"/>
          <w:szCs w:val="28"/>
          <w:lang w:val="uk-UA"/>
        </w:rPr>
        <w:t xml:space="preserve"> « Підприємливість та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2BC6">
        <w:rPr>
          <w:rFonts w:ascii="Times New Roman" w:hAnsi="Times New Roman" w:cs="Times New Roman"/>
          <w:sz w:val="28"/>
          <w:szCs w:val="28"/>
          <w:lang w:val="uk-UA"/>
        </w:rPr>
        <w:t>фінансова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2BC6">
        <w:rPr>
          <w:rFonts w:ascii="Times New Roman" w:hAnsi="Times New Roman" w:cs="Times New Roman"/>
          <w:sz w:val="28"/>
          <w:szCs w:val="28"/>
          <w:lang w:val="uk-UA"/>
        </w:rPr>
        <w:t>грамотність»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2BC6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92BC6">
        <w:rPr>
          <w:rFonts w:ascii="Times New Roman" w:hAnsi="Times New Roman" w:cs="Times New Roman"/>
          <w:sz w:val="28"/>
          <w:szCs w:val="28"/>
          <w:lang w:val="uk-UA"/>
        </w:rPr>
        <w:t>уроках географії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є</w:t>
      </w:r>
      <w:r w:rsidR="00CB089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433A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забезпечення кращого розуміння молодим поколінням українців практичних аспектів фінансових питань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,</w:t>
      </w:r>
      <w:r w:rsidRPr="003433A8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розвиток лідерських ініціатив, здатність успішно діяти в технологі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чному швидкозмінному середовищі,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адаптація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і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визначення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свого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місця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у</w:t>
      </w:r>
      <w:r w:rsidR="00CB0899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 xml:space="preserve"> </w:t>
      </w:r>
      <w:r w:rsidR="003C6A9C">
        <w:rPr>
          <w:rFonts w:ascii="Times New Roman" w:eastAsia="Times New Roman" w:hAnsi="Times New Roman" w:cs="Times New Roman"/>
          <w:sz w:val="28"/>
          <w:szCs w:val="28"/>
          <w:highlight w:val="white"/>
          <w:lang w:val="uk-UA"/>
        </w:rPr>
        <w:t>соціумі.</w:t>
      </w:r>
    </w:p>
    <w:p w:rsidR="001C7512" w:rsidRDefault="001C7512" w:rsidP="003C6A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1C7512" w:rsidRPr="009B0C77" w:rsidRDefault="001C7512" w:rsidP="003C6A9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CE7B75" w:rsidRPr="006051FF" w:rsidRDefault="00CE7B75" w:rsidP="003C6A9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C6A9C" w:rsidRPr="006051FF" w:rsidRDefault="003C6A9C" w:rsidP="003C6A9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C6A9C" w:rsidRPr="006051FF" w:rsidSect="00120E11">
      <w:headerReference w:type="default" r:id="rId9"/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68F5" w:rsidRDefault="00EE68F5" w:rsidP="006051FF">
      <w:pPr>
        <w:spacing w:after="0" w:line="240" w:lineRule="auto"/>
      </w:pPr>
      <w:r>
        <w:separator/>
      </w:r>
    </w:p>
  </w:endnote>
  <w:endnote w:type="continuationSeparator" w:id="0">
    <w:p w:rsidR="00EE68F5" w:rsidRDefault="00EE68F5" w:rsidP="00605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68F5" w:rsidRDefault="00EE68F5" w:rsidP="006051FF">
      <w:pPr>
        <w:spacing w:after="0" w:line="240" w:lineRule="auto"/>
      </w:pPr>
      <w:r>
        <w:separator/>
      </w:r>
    </w:p>
  </w:footnote>
  <w:footnote w:type="continuationSeparator" w:id="0">
    <w:p w:rsidR="00EE68F5" w:rsidRDefault="00EE68F5" w:rsidP="00605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453143"/>
      <w:docPartObj>
        <w:docPartGallery w:val="Page Numbers (Top of Page)"/>
        <w:docPartUnique/>
      </w:docPartObj>
    </w:sdtPr>
    <w:sdtEndPr/>
    <w:sdtContent>
      <w:p w:rsidR="000E1F54" w:rsidRDefault="0005128D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089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E1F54" w:rsidRDefault="000E1F5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502DBC"/>
    <w:multiLevelType w:val="multilevel"/>
    <w:tmpl w:val="7DD27A68"/>
    <w:lvl w:ilvl="0">
      <w:start w:val="6"/>
      <w:numFmt w:val="bullet"/>
      <w:lvlText w:val="-"/>
      <w:lvlJc w:val="left"/>
      <w:pPr>
        <w:ind w:left="720" w:firstLine="360"/>
      </w:pPr>
      <w:rPr>
        <w:rFonts w:ascii="Arial" w:eastAsia="Arial" w:hAnsi="Arial" w:cs="Arial"/>
        <w:b w:val="0"/>
        <w:i w:val="0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259"/>
    <w:rsid w:val="0005128D"/>
    <w:rsid w:val="0005395A"/>
    <w:rsid w:val="000922EE"/>
    <w:rsid w:val="00092BC6"/>
    <w:rsid w:val="000E1F54"/>
    <w:rsid w:val="00120E11"/>
    <w:rsid w:val="001C7512"/>
    <w:rsid w:val="00206848"/>
    <w:rsid w:val="00247669"/>
    <w:rsid w:val="00365394"/>
    <w:rsid w:val="00381A59"/>
    <w:rsid w:val="00386728"/>
    <w:rsid w:val="003C6A9C"/>
    <w:rsid w:val="003E202A"/>
    <w:rsid w:val="00460703"/>
    <w:rsid w:val="004E52AC"/>
    <w:rsid w:val="005357C8"/>
    <w:rsid w:val="005B4141"/>
    <w:rsid w:val="005B581C"/>
    <w:rsid w:val="006051FF"/>
    <w:rsid w:val="00624B9C"/>
    <w:rsid w:val="00746098"/>
    <w:rsid w:val="00754045"/>
    <w:rsid w:val="00754F2F"/>
    <w:rsid w:val="0079250B"/>
    <w:rsid w:val="007D1E06"/>
    <w:rsid w:val="0081481D"/>
    <w:rsid w:val="0088424D"/>
    <w:rsid w:val="008869DE"/>
    <w:rsid w:val="008A4A11"/>
    <w:rsid w:val="00913488"/>
    <w:rsid w:val="009301D8"/>
    <w:rsid w:val="00994259"/>
    <w:rsid w:val="009B0C77"/>
    <w:rsid w:val="00A24799"/>
    <w:rsid w:val="00AA3822"/>
    <w:rsid w:val="00B406D2"/>
    <w:rsid w:val="00B53997"/>
    <w:rsid w:val="00B72EEC"/>
    <w:rsid w:val="00BE0D5E"/>
    <w:rsid w:val="00C50E74"/>
    <w:rsid w:val="00C564CA"/>
    <w:rsid w:val="00CB0899"/>
    <w:rsid w:val="00CE009F"/>
    <w:rsid w:val="00CE7B75"/>
    <w:rsid w:val="00D06313"/>
    <w:rsid w:val="00D077A4"/>
    <w:rsid w:val="00D17E6C"/>
    <w:rsid w:val="00D52738"/>
    <w:rsid w:val="00DB76C4"/>
    <w:rsid w:val="00E475BA"/>
    <w:rsid w:val="00EE68F5"/>
    <w:rsid w:val="00F27DA9"/>
    <w:rsid w:val="00F448E4"/>
    <w:rsid w:val="00F9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95A"/>
    <w:rPr>
      <w:color w:val="0000FF"/>
      <w:u w:val="single"/>
    </w:rPr>
  </w:style>
  <w:style w:type="character" w:styleId="a4">
    <w:name w:val="Strong"/>
    <w:basedOn w:val="a0"/>
    <w:uiPriority w:val="22"/>
    <w:qFormat/>
    <w:rsid w:val="0005395A"/>
    <w:rPr>
      <w:b/>
      <w:bCs/>
    </w:rPr>
  </w:style>
  <w:style w:type="paragraph" w:styleId="a5">
    <w:name w:val="header"/>
    <w:basedOn w:val="a"/>
    <w:link w:val="a6"/>
    <w:uiPriority w:val="99"/>
    <w:unhideWhenUsed/>
    <w:rsid w:val="00605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51FF"/>
  </w:style>
  <w:style w:type="paragraph" w:styleId="a7">
    <w:name w:val="footer"/>
    <w:basedOn w:val="a"/>
    <w:link w:val="a8"/>
    <w:uiPriority w:val="99"/>
    <w:semiHidden/>
    <w:unhideWhenUsed/>
    <w:rsid w:val="00605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51F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395A"/>
    <w:rPr>
      <w:color w:val="0000FF"/>
      <w:u w:val="single"/>
    </w:rPr>
  </w:style>
  <w:style w:type="character" w:styleId="a4">
    <w:name w:val="Strong"/>
    <w:basedOn w:val="a0"/>
    <w:uiPriority w:val="22"/>
    <w:qFormat/>
    <w:rsid w:val="0005395A"/>
    <w:rPr>
      <w:b/>
      <w:bCs/>
    </w:rPr>
  </w:style>
  <w:style w:type="paragraph" w:styleId="a5">
    <w:name w:val="header"/>
    <w:basedOn w:val="a"/>
    <w:link w:val="a6"/>
    <w:uiPriority w:val="99"/>
    <w:unhideWhenUsed/>
    <w:rsid w:val="00605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051FF"/>
  </w:style>
  <w:style w:type="paragraph" w:styleId="a7">
    <w:name w:val="footer"/>
    <w:basedOn w:val="a"/>
    <w:link w:val="a8"/>
    <w:uiPriority w:val="99"/>
    <w:semiHidden/>
    <w:unhideWhenUsed/>
    <w:rsid w:val="006051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051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1F7950-9283-4998-94CB-C56D01F4E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RePack by Diakov</cp:lastModifiedBy>
  <cp:revision>4</cp:revision>
  <cp:lastPrinted>2017-12-08T17:06:00Z</cp:lastPrinted>
  <dcterms:created xsi:type="dcterms:W3CDTF">2017-12-14T11:44:00Z</dcterms:created>
  <dcterms:modified xsi:type="dcterms:W3CDTF">2017-12-14T11:58:00Z</dcterms:modified>
</cp:coreProperties>
</file>